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1469B" w14:textId="6F206D1C" w:rsidR="00523706" w:rsidRDefault="00523706">
      <w:r>
        <w:t>Dávame do pozornosti online katalóg knižničného fondu Obecnej knižnice Spišský Hrušov:</w:t>
      </w:r>
    </w:p>
    <w:p w14:paraId="48B6964B" w14:textId="5E50B564" w:rsidR="00A67C1B" w:rsidRDefault="00523706">
      <w:hyperlink r:id="rId4" w:history="1">
        <w:r w:rsidRPr="00485B6D">
          <w:rPr>
            <w:rStyle w:val="Hypertextovprepojenie"/>
            <w:rFonts w:ascii="Courier New" w:hAnsi="Courier New" w:cs="Courier New"/>
            <w:sz w:val="21"/>
            <w:szCs w:val="21"/>
            <w:shd w:val="clear" w:color="auto" w:fill="FFFFFF"/>
          </w:rPr>
          <w:t>https://www.infogate.sk/kniznica/knsphr/katalog?fn=ResultFormChildEUFOL&amp;</w:t>
        </w:r>
      </w:hyperlink>
      <w:r>
        <w:rPr>
          <w:rFonts w:ascii="Courier New" w:hAnsi="Courier New" w:cs="Courier New"/>
          <w:color w:val="2C363A"/>
          <w:sz w:val="21"/>
          <w:szCs w:val="21"/>
        </w:rPr>
        <w:br/>
      </w:r>
      <w:proofErr w:type="spellStart"/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seo</w:t>
      </w:r>
      <w:proofErr w:type="spellEnd"/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=knsphr-Zoznam-kn%C3%ADh</w:t>
      </w:r>
    </w:p>
    <w:sectPr w:rsidR="00A67C1B" w:rsidSect="00A67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706"/>
    <w:rsid w:val="00053E82"/>
    <w:rsid w:val="00523706"/>
    <w:rsid w:val="00A6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7C045"/>
  <w15:chartTrackingRefBased/>
  <w15:docId w15:val="{7191CB82-BA8D-4651-89F9-823A6F42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67C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23706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23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fogate.sk/kniznica/knsphr/katalog?fn=ResultFormChildEUFOL&amp;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2022-11-16T16:12:00Z</dcterms:created>
  <dcterms:modified xsi:type="dcterms:W3CDTF">2022-11-16T16:14:00Z</dcterms:modified>
</cp:coreProperties>
</file>